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1A" w:rsidRDefault="00BC251A" w:rsidP="00BC251A">
      <w:pPr>
        <w:ind w:firstLineChars="400" w:firstLine="1200"/>
        <w:rPr>
          <w:rFonts w:eastAsia="楷体_GB2312" w:hint="eastAsia"/>
          <w:b/>
          <w:bCs/>
          <w:sz w:val="36"/>
        </w:rPr>
      </w:pPr>
      <w:r>
        <w:rPr>
          <w:rFonts w:eastAsia="楷体_GB2312" w:hint="eastAsia"/>
          <w:sz w:val="30"/>
        </w:rPr>
        <w:t>合作办学调查表之四：</w:t>
      </w:r>
      <w:r>
        <w:rPr>
          <w:rFonts w:eastAsia="楷体_GB2312" w:hint="eastAsia"/>
          <w:b/>
          <w:bCs/>
          <w:sz w:val="36"/>
        </w:rPr>
        <w:t>目前办学收费情况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815"/>
        <w:gridCol w:w="2520"/>
        <w:gridCol w:w="2865"/>
      </w:tblGrid>
      <w:tr w:rsidR="00BC251A" w:rsidTr="0018674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95" w:type="dxa"/>
            <w:gridSpan w:val="2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 w:rsidRPr="005B5384">
              <w:rPr>
                <w:rFonts w:hint="eastAsia"/>
                <w:sz w:val="24"/>
              </w:rPr>
              <w:t>脱产生</w:t>
            </w:r>
          </w:p>
        </w:tc>
        <w:tc>
          <w:tcPr>
            <w:tcW w:w="2520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实际收费标准</w:t>
            </w:r>
          </w:p>
        </w:tc>
        <w:tc>
          <w:tcPr>
            <w:tcW w:w="286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核定收费标准</w:t>
            </w:r>
          </w:p>
        </w:tc>
      </w:tr>
      <w:tr w:rsidR="00BC251A" w:rsidTr="0018674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080" w:type="dxa"/>
            <w:vMerge w:val="restart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学费</w:t>
            </w:r>
          </w:p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520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</w:tr>
      <w:tr w:rsidR="00BC251A" w:rsidTr="0018674D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080" w:type="dxa"/>
            <w:vMerge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专科</w:t>
            </w:r>
          </w:p>
        </w:tc>
        <w:tc>
          <w:tcPr>
            <w:tcW w:w="2520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</w:tr>
      <w:tr w:rsidR="00BC251A" w:rsidTr="0018674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80" w:type="dxa"/>
            <w:vMerge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高职</w:t>
            </w:r>
          </w:p>
        </w:tc>
        <w:tc>
          <w:tcPr>
            <w:tcW w:w="2520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</w:tr>
      <w:tr w:rsidR="00BC251A" w:rsidTr="0018674D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080" w:type="dxa"/>
            <w:vMerge w:val="restart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宿费</w:t>
            </w:r>
          </w:p>
        </w:tc>
        <w:tc>
          <w:tcPr>
            <w:tcW w:w="181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520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</w:tr>
      <w:tr w:rsidR="00BC251A" w:rsidTr="0018674D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080" w:type="dxa"/>
            <w:vMerge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专科</w:t>
            </w:r>
          </w:p>
        </w:tc>
        <w:tc>
          <w:tcPr>
            <w:tcW w:w="2520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</w:tr>
      <w:tr w:rsidR="00BC251A" w:rsidTr="0018674D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080" w:type="dxa"/>
            <w:vMerge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高职</w:t>
            </w:r>
          </w:p>
        </w:tc>
        <w:tc>
          <w:tcPr>
            <w:tcW w:w="2520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</w:tr>
      <w:tr w:rsidR="00BC251A" w:rsidTr="0018674D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895" w:type="dxa"/>
            <w:gridSpan w:val="2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继续教育类（业余生）</w:t>
            </w:r>
          </w:p>
        </w:tc>
        <w:tc>
          <w:tcPr>
            <w:tcW w:w="2520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实际收费标准</w:t>
            </w:r>
          </w:p>
        </w:tc>
        <w:tc>
          <w:tcPr>
            <w:tcW w:w="286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核定收费标准</w:t>
            </w:r>
          </w:p>
        </w:tc>
      </w:tr>
      <w:tr w:rsidR="00BC251A" w:rsidTr="0018674D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080" w:type="dxa"/>
            <w:vMerge w:val="restart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学费</w:t>
            </w:r>
          </w:p>
        </w:tc>
        <w:tc>
          <w:tcPr>
            <w:tcW w:w="181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520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</w:tr>
      <w:tr w:rsidR="00BC251A" w:rsidTr="0018674D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1080" w:type="dxa"/>
            <w:vMerge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专科</w:t>
            </w:r>
          </w:p>
        </w:tc>
        <w:tc>
          <w:tcPr>
            <w:tcW w:w="2520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</w:tr>
      <w:tr w:rsidR="00BC251A" w:rsidTr="0018674D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8280" w:type="dxa"/>
            <w:gridSpan w:val="4"/>
          </w:tcPr>
          <w:p w:rsidR="00BC251A" w:rsidRDefault="00BC251A" w:rsidP="0018674D">
            <w:pPr>
              <w:tabs>
                <w:tab w:val="left" w:pos="4830"/>
              </w:tabs>
              <w:jc w:val="left"/>
              <w:rPr>
                <w:rFonts w:hint="eastAsia"/>
                <w:sz w:val="10"/>
              </w:rPr>
            </w:pPr>
          </w:p>
        </w:tc>
      </w:tr>
      <w:tr w:rsidR="00BC251A" w:rsidTr="0018674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80" w:type="dxa"/>
            <w:vMerge w:val="restart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助费（资源占用费）</w:t>
            </w:r>
          </w:p>
        </w:tc>
        <w:tc>
          <w:tcPr>
            <w:tcW w:w="181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520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</w:tr>
      <w:tr w:rsidR="00BC251A" w:rsidTr="0018674D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080" w:type="dxa"/>
            <w:vMerge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专科</w:t>
            </w:r>
          </w:p>
        </w:tc>
        <w:tc>
          <w:tcPr>
            <w:tcW w:w="2520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</w:tr>
      <w:tr w:rsidR="00BC251A" w:rsidTr="0018674D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080" w:type="dxa"/>
            <w:vMerge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高职</w:t>
            </w:r>
          </w:p>
        </w:tc>
        <w:tc>
          <w:tcPr>
            <w:tcW w:w="2520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</w:tr>
      <w:tr w:rsidR="00BC251A" w:rsidTr="0018674D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080" w:type="dxa"/>
            <w:vMerge w:val="restart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其他收费</w:t>
            </w:r>
          </w:p>
        </w:tc>
        <w:tc>
          <w:tcPr>
            <w:tcW w:w="181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520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</w:tr>
      <w:tr w:rsidR="00BC251A" w:rsidTr="0018674D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080" w:type="dxa"/>
            <w:vMerge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专科</w:t>
            </w:r>
          </w:p>
        </w:tc>
        <w:tc>
          <w:tcPr>
            <w:tcW w:w="2520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</w:tr>
      <w:tr w:rsidR="00BC251A" w:rsidTr="0018674D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080" w:type="dxa"/>
            <w:vMerge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高职</w:t>
            </w:r>
          </w:p>
        </w:tc>
        <w:tc>
          <w:tcPr>
            <w:tcW w:w="2520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5" w:type="dxa"/>
          </w:tcPr>
          <w:p w:rsidR="00BC251A" w:rsidRDefault="00BC251A" w:rsidP="0018674D">
            <w:pPr>
              <w:jc w:val="center"/>
              <w:rPr>
                <w:rFonts w:hint="eastAsia"/>
                <w:sz w:val="24"/>
              </w:rPr>
            </w:pPr>
          </w:p>
        </w:tc>
      </w:tr>
      <w:tr w:rsidR="00BC251A" w:rsidTr="0018674D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080" w:type="dxa"/>
          </w:tcPr>
          <w:p w:rsidR="00BC251A" w:rsidRDefault="00BC251A" w:rsidP="0018674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200" w:type="dxa"/>
            <w:gridSpan w:val="3"/>
          </w:tcPr>
          <w:p w:rsidR="00BC251A" w:rsidRDefault="00BC251A" w:rsidP="0018674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核定收费标准批准文号（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BC251A" w:rsidRDefault="00BC251A" w:rsidP="00BC251A">
      <w:pPr>
        <w:rPr>
          <w:rFonts w:hint="eastAsia"/>
        </w:rPr>
      </w:pPr>
    </w:p>
    <w:p w:rsidR="00BC251A" w:rsidRDefault="00BC251A" w:rsidP="00BC251A">
      <w:pPr>
        <w:rPr>
          <w:rFonts w:hint="eastAsia"/>
        </w:rPr>
      </w:pPr>
    </w:p>
    <w:p w:rsidR="00BC251A" w:rsidRDefault="00BC251A" w:rsidP="00BC251A">
      <w:pPr>
        <w:rPr>
          <w:rFonts w:hint="eastAsia"/>
        </w:rPr>
      </w:pPr>
      <w:bookmarkStart w:id="0" w:name="_GoBack"/>
      <w:bookmarkEnd w:id="0"/>
    </w:p>
    <w:p w:rsidR="00BC251A" w:rsidRDefault="00BC251A" w:rsidP="00BC251A">
      <w:pPr>
        <w:rPr>
          <w:rFonts w:hint="eastAsia"/>
        </w:rPr>
      </w:pPr>
    </w:p>
    <w:p w:rsidR="00BC251A" w:rsidRDefault="00BC251A" w:rsidP="00BC251A">
      <w:pPr>
        <w:rPr>
          <w:rFonts w:hint="eastAsia"/>
        </w:rPr>
      </w:pPr>
    </w:p>
    <w:p w:rsidR="000D0850" w:rsidRPr="00BC251A" w:rsidRDefault="000D0850"/>
    <w:sectPr w:rsidR="000D0850" w:rsidRPr="00BC2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6CC" w:rsidRDefault="009E56CC" w:rsidP="00BC251A">
      <w:r>
        <w:separator/>
      </w:r>
    </w:p>
  </w:endnote>
  <w:endnote w:type="continuationSeparator" w:id="0">
    <w:p w:rsidR="009E56CC" w:rsidRDefault="009E56CC" w:rsidP="00BC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6CC" w:rsidRDefault="009E56CC" w:rsidP="00BC251A">
      <w:r>
        <w:separator/>
      </w:r>
    </w:p>
  </w:footnote>
  <w:footnote w:type="continuationSeparator" w:id="0">
    <w:p w:rsidR="009E56CC" w:rsidRDefault="009E56CC" w:rsidP="00BC2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F1"/>
    <w:rsid w:val="000D0850"/>
    <w:rsid w:val="009E56CC"/>
    <w:rsid w:val="00AF67F1"/>
    <w:rsid w:val="00B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5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5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5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5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5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5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GreatYang</dc:creator>
  <cp:keywords/>
  <dc:description/>
  <cp:lastModifiedBy>GreatYang</cp:lastModifiedBy>
  <cp:revision>2</cp:revision>
  <dcterms:created xsi:type="dcterms:W3CDTF">2022-03-25T07:35:00Z</dcterms:created>
  <dcterms:modified xsi:type="dcterms:W3CDTF">2022-03-25T07:35:00Z</dcterms:modified>
</cp:coreProperties>
</file>